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E60" w:rsidRPr="003633D1" w:rsidRDefault="003633D1" w:rsidP="00FC13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3D1">
        <w:rPr>
          <w:rFonts w:ascii="Times New Roman" w:hAnsi="Times New Roman" w:cs="Times New Roman"/>
          <w:b/>
          <w:sz w:val="28"/>
          <w:szCs w:val="28"/>
        </w:rPr>
        <w:t>Тема №</w:t>
      </w:r>
      <w:r w:rsidR="00767ED9">
        <w:rPr>
          <w:rFonts w:ascii="Times New Roman" w:hAnsi="Times New Roman" w:cs="Times New Roman"/>
          <w:b/>
          <w:sz w:val="28"/>
          <w:szCs w:val="28"/>
        </w:rPr>
        <w:t>5</w:t>
      </w:r>
    </w:p>
    <w:p w:rsidR="003633D1" w:rsidRPr="003633D1" w:rsidRDefault="00767ED9" w:rsidP="00FC13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E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Мировоззрение и идентичность</w:t>
      </w:r>
      <w:r w:rsidR="000375CB" w:rsidRPr="00037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633D1" w:rsidRPr="003633D1">
        <w:rPr>
          <w:rFonts w:ascii="Times New Roman" w:eastAsia="Times New Roman" w:hAnsi="Times New Roman" w:cs="Times New Roman"/>
          <w:sz w:val="28"/>
          <w:szCs w:val="28"/>
          <w:lang w:eastAsia="ru-RU"/>
        </w:rPr>
        <w:t>(4 часа)</w:t>
      </w:r>
    </w:p>
    <w:p w:rsidR="003633D1" w:rsidRPr="00767ED9" w:rsidRDefault="00767ED9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Мировоззрение и его значение для человека, общества, государства.</w:t>
      </w:r>
    </w:p>
    <w:p w:rsidR="00767ED9" w:rsidRPr="00767ED9" w:rsidRDefault="00767ED9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Мировоззрение</w:t>
      </w:r>
      <w:r>
        <w:rPr>
          <w:rFonts w:ascii="Times New Roman" w:hAnsi="Times New Roman" w:cs="Times New Roman"/>
          <w:sz w:val="28"/>
          <w:szCs w:val="28"/>
        </w:rPr>
        <w:t xml:space="preserve"> как функциональная система.</w:t>
      </w:r>
    </w:p>
    <w:p w:rsidR="00767ED9" w:rsidRPr="00607D24" w:rsidRDefault="00767ED9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Мировоззрение</w:t>
      </w:r>
      <w:r w:rsidR="00607D24">
        <w:rPr>
          <w:rFonts w:ascii="Times New Roman" w:hAnsi="Times New Roman" w:cs="Times New Roman"/>
          <w:sz w:val="28"/>
          <w:szCs w:val="28"/>
        </w:rPr>
        <w:t xml:space="preserve"> как основной компонент идентичности.</w:t>
      </w:r>
    </w:p>
    <w:p w:rsidR="00607D24" w:rsidRPr="00D945A6" w:rsidRDefault="00D945A6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Мировоззренческие позиции с точки зрения ключевых элементов общественно-политической жизни (мифы, ценности, убеждения, потребности, интересы, стратегии).</w:t>
      </w:r>
    </w:p>
    <w:p w:rsidR="00D945A6" w:rsidRPr="00825EED" w:rsidRDefault="00825EED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государства и общества в формировании мировоззрения.</w:t>
      </w:r>
    </w:p>
    <w:p w:rsidR="00825EED" w:rsidRPr="000375CB" w:rsidRDefault="00791E60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коммуникационных практик и государственных решений в области мировоззрения.</w:t>
      </w:r>
    </w:p>
    <w:p w:rsidR="001C5830" w:rsidRDefault="001C5830" w:rsidP="00FC13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C1305" w:rsidRPr="00275266" w:rsidRDefault="00FC1305" w:rsidP="00FC1305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Рекомендуемые</w:t>
      </w:r>
      <w:r w:rsidRPr="0027526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</w:t>
      </w:r>
      <w:r w:rsidRPr="0027526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27526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литература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Изборский</w:t>
      </w:r>
      <w:proofErr w:type="spellEnd"/>
      <w:r w:rsidRPr="00D23B84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клуб.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стратегии.</w:t>
      </w:r>
      <w:r w:rsidRPr="00D23B84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коды</w:t>
      </w:r>
      <w:r w:rsidRPr="00D23B8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(первый</w:t>
      </w:r>
      <w:r w:rsidRPr="00D23B8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выпуск).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2020.</w:t>
      </w:r>
      <w:r w:rsidRPr="00D23B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23B8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23B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(85).</w:t>
      </w:r>
      <w:r w:rsidRPr="00D23B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hyperlink r:id="rId6"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2020_09.pdf</w:t>
        </w:r>
        <w:r w:rsidRPr="00D23B84">
          <w:rPr>
            <w:rFonts w:ascii="Times New Roman" w:eastAsia="Times New Roman" w:hAnsi="Times New Roman" w:cs="Times New Roman"/>
            <w:spacing w:val="-4"/>
            <w:sz w:val="28"/>
            <w:szCs w:val="28"/>
          </w:rPr>
          <w:t xml:space="preserve"> </w:t>
        </w:r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(izborsk-</w:t>
        </w:r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club.ru)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Киор</w:t>
      </w:r>
      <w:proofErr w:type="spellEnd"/>
      <w:r w:rsidRPr="00D23B84">
        <w:rPr>
          <w:rFonts w:ascii="Times New Roman" w:eastAsia="Times New Roman" w:hAnsi="Times New Roman" w:cs="Times New Roman"/>
          <w:i/>
          <w:spacing w:val="-1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Б.</w:t>
      </w:r>
      <w:r w:rsidRPr="00D23B84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Государственная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национальная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политика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B8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имперской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России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// Вестник РГГУ. Серия: Политология.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История. Международные отношения. Зарубежное востоковедение. Регионоведение. 2010. № 4 (47)/ С. 204–218.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Коряков Ю. Б., </w:t>
      </w: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Давидюк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Т. И., Харитонов В. С. и др.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Список языков России и статусы их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витальности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. Монография-препринт. Институт языкознания РАН, 2022.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Марасанова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В. М., Багдасарян В. Э., Иерусалимский Ю. Ю. и др.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Изучение истории российской государственности: учеб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>атериалы образовательного модуля. Учебно-методическое пособие и УМК для вузов. Ярославль: Индиго, 2023.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Милов Л. В.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Великорусский пахарь и особенности российского исторического процесса. М.: РОССПЭН, 2001.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экономического развития Российской Федерации: официальный сайт. </w:t>
      </w:r>
      <w:hyperlink r:id="rId7"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https://www.economy.gov.ru/?ysclid=lezs0qvfz870244546</w:t>
        </w:r>
      </w:hyperlink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Научно-образовательный портал «Большая российская энциклопедия». </w:t>
      </w:r>
      <w:hyperlink r:id="rId8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https://bigenc.ru/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сайт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Президента</w:t>
      </w:r>
      <w:r w:rsidRPr="00D23B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России.</w:t>
      </w:r>
      <w:r w:rsidRPr="00D23B8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hyperlink r:id="rId9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http://www.kremlin.ru/.</w:t>
        </w:r>
      </w:hyperlink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Память народа. 1941–1945: подлинные документы о Второй мировой войне. Интернет-портал. pamyat-naroda.ru.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Правительство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России: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сайт.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government.ru.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РИО</w:t>
      </w:r>
      <w:proofErr w:type="gramStart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.К</w:t>
      </w:r>
      <w:proofErr w:type="gramEnd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омпас</w:t>
      </w:r>
      <w:proofErr w:type="spellEnd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ab/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Образовательно-просветительский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портал. </w:t>
      </w:r>
      <w:hyperlink r:id="rId10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https://compass.historyrussia.org/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Розов Н. С.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Колея и перевал: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макросоциологические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основания стратегий России в XXI веке. М.: РОССПЭН, 2011.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Российские объекты из списка Всемирного наследия ЮНЕСКО. </w:t>
      </w:r>
      <w:hyperlink r:id="rId11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http://unesco.ru/unescorussia/sites/?ysclid=lgtqo9esh0966881525.</w:t>
        </w:r>
      </w:hyperlink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Сайт Всероссийской общественной организации «Русское географическое общество». rgo.ru.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Сайт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Российского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«Знание».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hyperlink r:id="rId12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https://znanierussia.ru/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Туровский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Р. Ф.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Политическая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регионалистика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: учеб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особие для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lastRenderedPageBreak/>
        <w:t>студентов вузов, обучающихся по направлению подготовки «Политология». М.: Изд. дом ГУ ВШЭ, 2006.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Федерализм: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учеб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23B8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>особие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D23B8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Заславский</w:t>
      </w:r>
      <w:proofErr w:type="spellEnd"/>
      <w:r w:rsidRPr="00D23B8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С.Е.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Коваленко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В.И.,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Кочетков Е.Е.,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Морозов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О.В.</w:t>
      </w:r>
      <w:r w:rsidRPr="00D23B8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 под общ.</w:t>
      </w:r>
      <w:r w:rsidRPr="00D23B8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ред.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Коваленко,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Морозова.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М.: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Изд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Московского университета, 2016.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Федеральная</w:t>
      </w:r>
      <w:r w:rsidRPr="00D23B8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служба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статистики.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hyperlink r:id="rId13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rosstat.gov.ru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Щербак А. Н., </w:t>
      </w: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Болячевец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Л. С., Платонова Е. С.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История советской национальной</w:t>
      </w:r>
      <w:r w:rsidRPr="00D23B8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политики.</w:t>
      </w:r>
      <w:r w:rsidRPr="00D23B84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Колебания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маятника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//</w:t>
      </w:r>
      <w:r w:rsidRPr="00D23B84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Политическая</w:t>
      </w:r>
      <w:r w:rsidRPr="00D23B8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наука.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2016.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№ 1.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100–123.</w:t>
      </w:r>
    </w:p>
    <w:p w:rsidR="00FC1305" w:rsidRPr="001C5830" w:rsidRDefault="00FC1305" w:rsidP="001C58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FC1305" w:rsidRPr="001C5830" w:rsidSect="003633D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B373B"/>
    <w:multiLevelType w:val="hybridMultilevel"/>
    <w:tmpl w:val="40AEA97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4C064676"/>
    <w:multiLevelType w:val="hybridMultilevel"/>
    <w:tmpl w:val="E6609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BD7"/>
    <w:rsid w:val="000208FE"/>
    <w:rsid w:val="00020C6B"/>
    <w:rsid w:val="00024057"/>
    <w:rsid w:val="00033016"/>
    <w:rsid w:val="000357BE"/>
    <w:rsid w:val="00035885"/>
    <w:rsid w:val="000375CB"/>
    <w:rsid w:val="00047AB5"/>
    <w:rsid w:val="00054C38"/>
    <w:rsid w:val="0007074C"/>
    <w:rsid w:val="000756DD"/>
    <w:rsid w:val="00075FA4"/>
    <w:rsid w:val="00080D11"/>
    <w:rsid w:val="00086F88"/>
    <w:rsid w:val="00091340"/>
    <w:rsid w:val="000A1B81"/>
    <w:rsid w:val="000A41FB"/>
    <w:rsid w:val="000A4595"/>
    <w:rsid w:val="000A6525"/>
    <w:rsid w:val="000C470C"/>
    <w:rsid w:val="000D022C"/>
    <w:rsid w:val="000D2257"/>
    <w:rsid w:val="000D2A00"/>
    <w:rsid w:val="000E2F2E"/>
    <w:rsid w:val="000E4FD4"/>
    <w:rsid w:val="000F31C4"/>
    <w:rsid w:val="000F5394"/>
    <w:rsid w:val="000F75FD"/>
    <w:rsid w:val="00104D9C"/>
    <w:rsid w:val="00105C4C"/>
    <w:rsid w:val="00106CF9"/>
    <w:rsid w:val="001078E5"/>
    <w:rsid w:val="00122FF4"/>
    <w:rsid w:val="00124115"/>
    <w:rsid w:val="00124E03"/>
    <w:rsid w:val="001261FE"/>
    <w:rsid w:val="00132ED7"/>
    <w:rsid w:val="00146694"/>
    <w:rsid w:val="001523EB"/>
    <w:rsid w:val="001537BA"/>
    <w:rsid w:val="001568CA"/>
    <w:rsid w:val="001621C2"/>
    <w:rsid w:val="00184509"/>
    <w:rsid w:val="00193202"/>
    <w:rsid w:val="00194411"/>
    <w:rsid w:val="001B19B9"/>
    <w:rsid w:val="001B2E74"/>
    <w:rsid w:val="001B4FB1"/>
    <w:rsid w:val="001B53CE"/>
    <w:rsid w:val="001B5BD7"/>
    <w:rsid w:val="001B7C6C"/>
    <w:rsid w:val="001C5830"/>
    <w:rsid w:val="001E38F0"/>
    <w:rsid w:val="00206908"/>
    <w:rsid w:val="00211AA9"/>
    <w:rsid w:val="00217F87"/>
    <w:rsid w:val="00226012"/>
    <w:rsid w:val="00241DB1"/>
    <w:rsid w:val="00244406"/>
    <w:rsid w:val="002475F7"/>
    <w:rsid w:val="0025543F"/>
    <w:rsid w:val="00261C76"/>
    <w:rsid w:val="00273B7A"/>
    <w:rsid w:val="002803AD"/>
    <w:rsid w:val="0029286D"/>
    <w:rsid w:val="002943C5"/>
    <w:rsid w:val="002A30AD"/>
    <w:rsid w:val="002A57F2"/>
    <w:rsid w:val="002C33E8"/>
    <w:rsid w:val="002D2621"/>
    <w:rsid w:val="002D54A6"/>
    <w:rsid w:val="002D71C9"/>
    <w:rsid w:val="002E1BD8"/>
    <w:rsid w:val="002E7872"/>
    <w:rsid w:val="002F0174"/>
    <w:rsid w:val="002F7DDE"/>
    <w:rsid w:val="00311CCC"/>
    <w:rsid w:val="00314982"/>
    <w:rsid w:val="00322FB9"/>
    <w:rsid w:val="00324E84"/>
    <w:rsid w:val="00327A23"/>
    <w:rsid w:val="00333E60"/>
    <w:rsid w:val="003379B2"/>
    <w:rsid w:val="00346FBB"/>
    <w:rsid w:val="003537A4"/>
    <w:rsid w:val="003633D1"/>
    <w:rsid w:val="00363FD4"/>
    <w:rsid w:val="00365456"/>
    <w:rsid w:val="00370FAE"/>
    <w:rsid w:val="003A22A6"/>
    <w:rsid w:val="003A31D2"/>
    <w:rsid w:val="003A35E9"/>
    <w:rsid w:val="003B4209"/>
    <w:rsid w:val="003C41B0"/>
    <w:rsid w:val="003D2632"/>
    <w:rsid w:val="003D310B"/>
    <w:rsid w:val="003E528B"/>
    <w:rsid w:val="003E619C"/>
    <w:rsid w:val="003F43DE"/>
    <w:rsid w:val="00407EB1"/>
    <w:rsid w:val="0042392C"/>
    <w:rsid w:val="00425681"/>
    <w:rsid w:val="00434F00"/>
    <w:rsid w:val="004359C7"/>
    <w:rsid w:val="00440F88"/>
    <w:rsid w:val="00446ACE"/>
    <w:rsid w:val="00462395"/>
    <w:rsid w:val="0046292A"/>
    <w:rsid w:val="00463578"/>
    <w:rsid w:val="004665AE"/>
    <w:rsid w:val="00466855"/>
    <w:rsid w:val="004707AB"/>
    <w:rsid w:val="00474C78"/>
    <w:rsid w:val="004814F0"/>
    <w:rsid w:val="0049027B"/>
    <w:rsid w:val="004B2915"/>
    <w:rsid w:val="004B78AD"/>
    <w:rsid w:val="004C3ECB"/>
    <w:rsid w:val="004E4677"/>
    <w:rsid w:val="004F4F6F"/>
    <w:rsid w:val="005040F9"/>
    <w:rsid w:val="00505BD0"/>
    <w:rsid w:val="00512FC8"/>
    <w:rsid w:val="00513295"/>
    <w:rsid w:val="005237BE"/>
    <w:rsid w:val="00540172"/>
    <w:rsid w:val="0054639E"/>
    <w:rsid w:val="00553FC3"/>
    <w:rsid w:val="005612B0"/>
    <w:rsid w:val="00561701"/>
    <w:rsid w:val="00571A07"/>
    <w:rsid w:val="00575540"/>
    <w:rsid w:val="0057635A"/>
    <w:rsid w:val="00586D67"/>
    <w:rsid w:val="00597C52"/>
    <w:rsid w:val="005A2DA7"/>
    <w:rsid w:val="005A5AC3"/>
    <w:rsid w:val="005A6161"/>
    <w:rsid w:val="005A6D87"/>
    <w:rsid w:val="005C0F81"/>
    <w:rsid w:val="005C10F8"/>
    <w:rsid w:val="005C70DE"/>
    <w:rsid w:val="005D52CC"/>
    <w:rsid w:val="005D62DD"/>
    <w:rsid w:val="005E0124"/>
    <w:rsid w:val="005E2499"/>
    <w:rsid w:val="005F6EAC"/>
    <w:rsid w:val="006014B7"/>
    <w:rsid w:val="00607D24"/>
    <w:rsid w:val="00611789"/>
    <w:rsid w:val="006125A9"/>
    <w:rsid w:val="00614846"/>
    <w:rsid w:val="0062108C"/>
    <w:rsid w:val="00637776"/>
    <w:rsid w:val="00637C0B"/>
    <w:rsid w:val="00645EAB"/>
    <w:rsid w:val="00664809"/>
    <w:rsid w:val="006650D8"/>
    <w:rsid w:val="00670BF4"/>
    <w:rsid w:val="00675C3B"/>
    <w:rsid w:val="006776F1"/>
    <w:rsid w:val="00684429"/>
    <w:rsid w:val="006874CA"/>
    <w:rsid w:val="0069271B"/>
    <w:rsid w:val="00697145"/>
    <w:rsid w:val="006A5E87"/>
    <w:rsid w:val="006A7E6E"/>
    <w:rsid w:val="006E2D6A"/>
    <w:rsid w:val="006E5CEA"/>
    <w:rsid w:val="006E5F3A"/>
    <w:rsid w:val="006E7C3F"/>
    <w:rsid w:val="006F1949"/>
    <w:rsid w:val="006F77B3"/>
    <w:rsid w:val="00701FDD"/>
    <w:rsid w:val="007029D7"/>
    <w:rsid w:val="00702BCE"/>
    <w:rsid w:val="007100AE"/>
    <w:rsid w:val="00713A39"/>
    <w:rsid w:val="0071565F"/>
    <w:rsid w:val="00716B2B"/>
    <w:rsid w:val="00724F50"/>
    <w:rsid w:val="00732ADC"/>
    <w:rsid w:val="00735B45"/>
    <w:rsid w:val="00746CDC"/>
    <w:rsid w:val="00752ABE"/>
    <w:rsid w:val="00753B71"/>
    <w:rsid w:val="00755AAC"/>
    <w:rsid w:val="00755DF5"/>
    <w:rsid w:val="00757585"/>
    <w:rsid w:val="0076444B"/>
    <w:rsid w:val="00767ED9"/>
    <w:rsid w:val="00772416"/>
    <w:rsid w:val="007740B5"/>
    <w:rsid w:val="00775879"/>
    <w:rsid w:val="00775E4E"/>
    <w:rsid w:val="0077677B"/>
    <w:rsid w:val="0078360E"/>
    <w:rsid w:val="007841B3"/>
    <w:rsid w:val="00791E60"/>
    <w:rsid w:val="00793B9C"/>
    <w:rsid w:val="007A4D9D"/>
    <w:rsid w:val="007B6077"/>
    <w:rsid w:val="007C08C7"/>
    <w:rsid w:val="007C310D"/>
    <w:rsid w:val="007C57D0"/>
    <w:rsid w:val="007D4570"/>
    <w:rsid w:val="007D5237"/>
    <w:rsid w:val="007E3FD1"/>
    <w:rsid w:val="007F002F"/>
    <w:rsid w:val="00805587"/>
    <w:rsid w:val="0081557B"/>
    <w:rsid w:val="00824162"/>
    <w:rsid w:val="00825EED"/>
    <w:rsid w:val="00826815"/>
    <w:rsid w:val="0084187B"/>
    <w:rsid w:val="00845152"/>
    <w:rsid w:val="00850CBB"/>
    <w:rsid w:val="0085116C"/>
    <w:rsid w:val="00851BE3"/>
    <w:rsid w:val="00857583"/>
    <w:rsid w:val="00857905"/>
    <w:rsid w:val="00860961"/>
    <w:rsid w:val="00864609"/>
    <w:rsid w:val="008702C1"/>
    <w:rsid w:val="0087321A"/>
    <w:rsid w:val="008735F0"/>
    <w:rsid w:val="00877967"/>
    <w:rsid w:val="0089557C"/>
    <w:rsid w:val="008A0746"/>
    <w:rsid w:val="008A0EF5"/>
    <w:rsid w:val="008A50F5"/>
    <w:rsid w:val="008B30CC"/>
    <w:rsid w:val="008B4E0B"/>
    <w:rsid w:val="008B573D"/>
    <w:rsid w:val="008C432B"/>
    <w:rsid w:val="008E4BD8"/>
    <w:rsid w:val="008F0CEB"/>
    <w:rsid w:val="008F5401"/>
    <w:rsid w:val="0090706B"/>
    <w:rsid w:val="0092424E"/>
    <w:rsid w:val="00925EAF"/>
    <w:rsid w:val="009349FB"/>
    <w:rsid w:val="00935279"/>
    <w:rsid w:val="00950639"/>
    <w:rsid w:val="00951F5F"/>
    <w:rsid w:val="009547E1"/>
    <w:rsid w:val="00965BD6"/>
    <w:rsid w:val="00970F18"/>
    <w:rsid w:val="00975117"/>
    <w:rsid w:val="00975625"/>
    <w:rsid w:val="00986D51"/>
    <w:rsid w:val="00992D57"/>
    <w:rsid w:val="00994F3D"/>
    <w:rsid w:val="009A4A20"/>
    <w:rsid w:val="009A6911"/>
    <w:rsid w:val="009B6000"/>
    <w:rsid w:val="009C032E"/>
    <w:rsid w:val="009D20EF"/>
    <w:rsid w:val="009D6B01"/>
    <w:rsid w:val="009D6B9B"/>
    <w:rsid w:val="009D70C1"/>
    <w:rsid w:val="009E3FD1"/>
    <w:rsid w:val="009F5334"/>
    <w:rsid w:val="009F625A"/>
    <w:rsid w:val="00A046D5"/>
    <w:rsid w:val="00A05FC0"/>
    <w:rsid w:val="00A13FD2"/>
    <w:rsid w:val="00A2133F"/>
    <w:rsid w:val="00A218CC"/>
    <w:rsid w:val="00A316FC"/>
    <w:rsid w:val="00A4114C"/>
    <w:rsid w:val="00A5237B"/>
    <w:rsid w:val="00A5402C"/>
    <w:rsid w:val="00A5683E"/>
    <w:rsid w:val="00A6745B"/>
    <w:rsid w:val="00A679E1"/>
    <w:rsid w:val="00A7377C"/>
    <w:rsid w:val="00A835AB"/>
    <w:rsid w:val="00A96DC3"/>
    <w:rsid w:val="00AA0FEE"/>
    <w:rsid w:val="00AA11E7"/>
    <w:rsid w:val="00AA1EBD"/>
    <w:rsid w:val="00AA1F17"/>
    <w:rsid w:val="00AA5809"/>
    <w:rsid w:val="00AA6D7C"/>
    <w:rsid w:val="00AB6E73"/>
    <w:rsid w:val="00AE05AA"/>
    <w:rsid w:val="00AE21BC"/>
    <w:rsid w:val="00AF02A1"/>
    <w:rsid w:val="00AF1651"/>
    <w:rsid w:val="00B13F77"/>
    <w:rsid w:val="00B3123E"/>
    <w:rsid w:val="00B34E9D"/>
    <w:rsid w:val="00B4527C"/>
    <w:rsid w:val="00B45C42"/>
    <w:rsid w:val="00B51B90"/>
    <w:rsid w:val="00B64A69"/>
    <w:rsid w:val="00B67EE9"/>
    <w:rsid w:val="00B714DF"/>
    <w:rsid w:val="00B71D18"/>
    <w:rsid w:val="00B74342"/>
    <w:rsid w:val="00B8548C"/>
    <w:rsid w:val="00BB0C5B"/>
    <w:rsid w:val="00BB4934"/>
    <w:rsid w:val="00BC317A"/>
    <w:rsid w:val="00BC426E"/>
    <w:rsid w:val="00BE1349"/>
    <w:rsid w:val="00BE47ED"/>
    <w:rsid w:val="00BE50BD"/>
    <w:rsid w:val="00BF05AC"/>
    <w:rsid w:val="00C01F40"/>
    <w:rsid w:val="00C15922"/>
    <w:rsid w:val="00C17DB5"/>
    <w:rsid w:val="00C37A0F"/>
    <w:rsid w:val="00C44699"/>
    <w:rsid w:val="00C52984"/>
    <w:rsid w:val="00C85DD1"/>
    <w:rsid w:val="00C87F3A"/>
    <w:rsid w:val="00CA3EAD"/>
    <w:rsid w:val="00CB2A88"/>
    <w:rsid w:val="00CC7E1C"/>
    <w:rsid w:val="00CD5C90"/>
    <w:rsid w:val="00CD6463"/>
    <w:rsid w:val="00CD73DB"/>
    <w:rsid w:val="00CE0D5B"/>
    <w:rsid w:val="00CF16F8"/>
    <w:rsid w:val="00CF5740"/>
    <w:rsid w:val="00D012DE"/>
    <w:rsid w:val="00D106E5"/>
    <w:rsid w:val="00D11ACD"/>
    <w:rsid w:val="00D17530"/>
    <w:rsid w:val="00D22DB1"/>
    <w:rsid w:val="00D23158"/>
    <w:rsid w:val="00D258C6"/>
    <w:rsid w:val="00D26C2D"/>
    <w:rsid w:val="00D324C6"/>
    <w:rsid w:val="00D36478"/>
    <w:rsid w:val="00D508CF"/>
    <w:rsid w:val="00D624A3"/>
    <w:rsid w:val="00D629E1"/>
    <w:rsid w:val="00D64145"/>
    <w:rsid w:val="00D649F8"/>
    <w:rsid w:val="00D64F01"/>
    <w:rsid w:val="00D660FB"/>
    <w:rsid w:val="00D66F26"/>
    <w:rsid w:val="00D728D4"/>
    <w:rsid w:val="00D816B5"/>
    <w:rsid w:val="00D93230"/>
    <w:rsid w:val="00D945A6"/>
    <w:rsid w:val="00D948C7"/>
    <w:rsid w:val="00D95D2D"/>
    <w:rsid w:val="00DA4915"/>
    <w:rsid w:val="00DA6808"/>
    <w:rsid w:val="00DB535E"/>
    <w:rsid w:val="00DC0177"/>
    <w:rsid w:val="00DD14B7"/>
    <w:rsid w:val="00DD1546"/>
    <w:rsid w:val="00DD29E4"/>
    <w:rsid w:val="00DD5837"/>
    <w:rsid w:val="00DD5D2E"/>
    <w:rsid w:val="00DD603B"/>
    <w:rsid w:val="00DE66A6"/>
    <w:rsid w:val="00E041BA"/>
    <w:rsid w:val="00E10248"/>
    <w:rsid w:val="00E14ACB"/>
    <w:rsid w:val="00E15B57"/>
    <w:rsid w:val="00E17592"/>
    <w:rsid w:val="00E45086"/>
    <w:rsid w:val="00E56159"/>
    <w:rsid w:val="00E821D5"/>
    <w:rsid w:val="00E83850"/>
    <w:rsid w:val="00E92D80"/>
    <w:rsid w:val="00E95EDB"/>
    <w:rsid w:val="00EA0867"/>
    <w:rsid w:val="00EA611E"/>
    <w:rsid w:val="00EB42D3"/>
    <w:rsid w:val="00EB63D2"/>
    <w:rsid w:val="00EB6801"/>
    <w:rsid w:val="00EC6D07"/>
    <w:rsid w:val="00ED278A"/>
    <w:rsid w:val="00EE5908"/>
    <w:rsid w:val="00EF1AF6"/>
    <w:rsid w:val="00F00F5D"/>
    <w:rsid w:val="00F01A4C"/>
    <w:rsid w:val="00F023D0"/>
    <w:rsid w:val="00F1788B"/>
    <w:rsid w:val="00F20E2B"/>
    <w:rsid w:val="00F22202"/>
    <w:rsid w:val="00F405E1"/>
    <w:rsid w:val="00F430B9"/>
    <w:rsid w:val="00F51753"/>
    <w:rsid w:val="00F67395"/>
    <w:rsid w:val="00F67844"/>
    <w:rsid w:val="00F718BC"/>
    <w:rsid w:val="00F71E0A"/>
    <w:rsid w:val="00F73EC5"/>
    <w:rsid w:val="00F76380"/>
    <w:rsid w:val="00F821B6"/>
    <w:rsid w:val="00F904DD"/>
    <w:rsid w:val="00F96423"/>
    <w:rsid w:val="00FA4F9D"/>
    <w:rsid w:val="00FA6096"/>
    <w:rsid w:val="00FA7EBE"/>
    <w:rsid w:val="00FB024B"/>
    <w:rsid w:val="00FB3061"/>
    <w:rsid w:val="00FB401F"/>
    <w:rsid w:val="00FC1305"/>
    <w:rsid w:val="00FC1AF3"/>
    <w:rsid w:val="00FD6AF1"/>
    <w:rsid w:val="00FE1E33"/>
    <w:rsid w:val="00FE4D27"/>
    <w:rsid w:val="00FF1EF4"/>
    <w:rsid w:val="00FF3951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3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3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genc.ru/" TargetMode="External"/><Relationship Id="rId13" Type="http://schemas.openxmlformats.org/officeDocument/2006/relationships/hyperlink" Target="https://rosstat.gov.ru/statisti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economy.gov.ru/?ysclid=lezs0qvfz870244546" TargetMode="External"/><Relationship Id="rId12" Type="http://schemas.openxmlformats.org/officeDocument/2006/relationships/hyperlink" Target="https://znanierussi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zborsk-club.ru/magazine_files/2020_09.pdf?fbclid=IwAR2SzRaU-v12JQLW-D1y73WJc0f3KsCfNnlcgMkaeYza-QFp1mbF3rIeUS0" TargetMode="External"/><Relationship Id="rId11" Type="http://schemas.openxmlformats.org/officeDocument/2006/relationships/hyperlink" Target="http://unesco.ru/unescorussia/sites/?ysclid=lgtqo9esh096688152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ompass.historyrussia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emlin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496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dcterms:created xsi:type="dcterms:W3CDTF">2023-10-16T07:53:00Z</dcterms:created>
  <dcterms:modified xsi:type="dcterms:W3CDTF">2023-10-16T08:49:00Z</dcterms:modified>
</cp:coreProperties>
</file>